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Basic website design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 how to use OpenAi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ًWorking on the website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website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Integrate openAI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Integrate the openAI API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have continued work on the website.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going to work on the website, including the style of the site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relearning website design, so I have come catching up to do.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started working on the GPTApi connection code for our chatbot.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test the API and continue making progress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